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D5" w:rsidRDefault="008E31D5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-93980</wp:posOffset>
                </wp:positionV>
                <wp:extent cx="2819400" cy="1428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D5" w:rsidRPr="008E31D5" w:rsidRDefault="008E31D5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E31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УТВЕРЖДАЮ: </w:t>
                            </w:r>
                          </w:p>
                          <w:p w:rsidR="008E31D5" w:rsidRPr="008E31D5" w:rsidRDefault="008E31D5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E31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Директор КГКП «РГТК»</w:t>
                            </w:r>
                          </w:p>
                          <w:p w:rsidR="008E31D5" w:rsidRPr="008E31D5" w:rsidRDefault="00A41DC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_____________   </w:t>
                            </w:r>
                            <w:proofErr w:type="spellStart"/>
                            <w:r w:rsidR="008E31D5" w:rsidRPr="008E31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Канешов</w:t>
                            </w:r>
                            <w:proofErr w:type="spellEnd"/>
                            <w:r w:rsidR="008E31D5" w:rsidRPr="008E31D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К.С</w:t>
                            </w:r>
                          </w:p>
                          <w:p w:rsidR="00A41DC1" w:rsidRDefault="00A41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1.8pt;margin-top:-7.4pt;width:222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" filled="f" stroked="f" strokeweight=".5pt">
                <v:textbox>
                  <w:txbxContent>
                    <w:p w:rsidR="008E31D5" w:rsidRPr="008E31D5" w:rsidRDefault="008E31D5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E31D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УТВЕРЖДАЮ: </w:t>
                      </w:r>
                    </w:p>
                    <w:p w:rsidR="008E31D5" w:rsidRPr="008E31D5" w:rsidRDefault="008E31D5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E31D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Директор КГКП «РГТК»</w:t>
                      </w:r>
                    </w:p>
                    <w:p w:rsidR="008E31D5" w:rsidRPr="008E31D5" w:rsidRDefault="00A41DC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_____________   </w:t>
                      </w:r>
                      <w:proofErr w:type="spellStart"/>
                      <w:r w:rsidR="008E31D5" w:rsidRPr="008E31D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Канешов</w:t>
                      </w:r>
                      <w:proofErr w:type="spellEnd"/>
                      <w:r w:rsidR="008E31D5" w:rsidRPr="008E31D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К.С</w:t>
                      </w:r>
                    </w:p>
                    <w:p w:rsidR="00A41DC1" w:rsidRDefault="00A41DC1"/>
                  </w:txbxContent>
                </v:textbox>
              </v:shape>
            </w:pict>
          </mc:Fallback>
        </mc:AlternateContent>
      </w:r>
    </w:p>
    <w:p w:rsidR="008E31D5" w:rsidRDefault="008E31D5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E31D5" w:rsidRDefault="008E31D5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E31D5" w:rsidRDefault="008E31D5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E31D5" w:rsidRDefault="008E31D5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55330" w:rsidRDefault="00255330" w:rsidP="002235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55330">
        <w:rPr>
          <w:b/>
          <w:color w:val="000000"/>
          <w:sz w:val="28"/>
          <w:szCs w:val="28"/>
        </w:rPr>
        <w:t>ПОЛОЖЕНИЕ</w:t>
      </w:r>
    </w:p>
    <w:p w:rsidR="00734740" w:rsidRPr="00734740" w:rsidRDefault="00255330" w:rsidP="00E62C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330">
        <w:rPr>
          <w:b/>
          <w:color w:val="000000"/>
          <w:sz w:val="28"/>
          <w:szCs w:val="28"/>
        </w:rPr>
        <w:t xml:space="preserve"> </w:t>
      </w:r>
      <w:r w:rsidR="00734740" w:rsidRPr="00734740">
        <w:rPr>
          <w:color w:val="000000"/>
          <w:sz w:val="28"/>
          <w:szCs w:val="28"/>
        </w:rPr>
        <w:t xml:space="preserve">о проведении </w:t>
      </w:r>
      <w:r w:rsidR="00E62C77" w:rsidRPr="00E62C77">
        <w:rPr>
          <w:color w:val="000000"/>
          <w:sz w:val="28"/>
          <w:szCs w:val="28"/>
        </w:rPr>
        <w:t>футбольн</w:t>
      </w:r>
      <w:r w:rsidR="00E62C77">
        <w:rPr>
          <w:color w:val="000000"/>
          <w:sz w:val="28"/>
          <w:szCs w:val="28"/>
        </w:rPr>
        <w:t>ой</w:t>
      </w:r>
      <w:r w:rsidR="00E62C77" w:rsidRPr="00E62C77">
        <w:rPr>
          <w:color w:val="000000"/>
          <w:sz w:val="28"/>
          <w:szCs w:val="28"/>
        </w:rPr>
        <w:t xml:space="preserve"> викторин</w:t>
      </w:r>
      <w:r w:rsidR="00E62C77">
        <w:rPr>
          <w:color w:val="000000"/>
          <w:sz w:val="28"/>
          <w:szCs w:val="28"/>
        </w:rPr>
        <w:t>ы</w:t>
      </w:r>
      <w:r w:rsidR="00E62C77" w:rsidRPr="00734740">
        <w:rPr>
          <w:color w:val="000000"/>
          <w:sz w:val="28"/>
          <w:szCs w:val="28"/>
        </w:rPr>
        <w:t xml:space="preserve"> </w:t>
      </w:r>
      <w:r w:rsidR="00E62C77" w:rsidRPr="00DE0471">
        <w:rPr>
          <w:b/>
          <w:color w:val="030303"/>
          <w:sz w:val="28"/>
          <w:szCs w:val="28"/>
          <w:shd w:val="clear" w:color="auto" w:fill="F9F9F9"/>
        </w:rPr>
        <w:t>«УГАДАЙ МАТЧ-ПОЛУЧИ ПРИЗ!»</w:t>
      </w:r>
      <w:r w:rsidR="00E62C77">
        <w:rPr>
          <w:b/>
          <w:color w:val="030303"/>
          <w:sz w:val="28"/>
          <w:szCs w:val="28"/>
          <w:shd w:val="clear" w:color="auto" w:fill="F9F9F9"/>
        </w:rPr>
        <w:t xml:space="preserve"> </w:t>
      </w:r>
      <w:r w:rsidR="00734740" w:rsidRPr="00734740">
        <w:rPr>
          <w:color w:val="000000"/>
          <w:sz w:val="28"/>
          <w:szCs w:val="28"/>
        </w:rPr>
        <w:t>среди</w:t>
      </w:r>
      <w:r w:rsidR="0022355C">
        <w:rPr>
          <w:color w:val="000000"/>
          <w:sz w:val="28"/>
          <w:szCs w:val="28"/>
        </w:rPr>
        <w:t xml:space="preserve"> </w:t>
      </w:r>
      <w:r w:rsidR="00CF6BAA">
        <w:rPr>
          <w:color w:val="000000"/>
          <w:sz w:val="28"/>
          <w:szCs w:val="28"/>
        </w:rPr>
        <w:t>учащихся школ</w:t>
      </w:r>
      <w:r w:rsidR="00FC20B1">
        <w:rPr>
          <w:color w:val="000000"/>
          <w:sz w:val="28"/>
          <w:szCs w:val="28"/>
        </w:rPr>
        <w:t xml:space="preserve"> </w:t>
      </w:r>
      <w:r w:rsidR="00E62C77">
        <w:rPr>
          <w:color w:val="000000"/>
          <w:sz w:val="28"/>
          <w:szCs w:val="28"/>
        </w:rPr>
        <w:t>Костанайской</w:t>
      </w:r>
      <w:r w:rsidR="004D09AA">
        <w:rPr>
          <w:color w:val="000000"/>
          <w:sz w:val="28"/>
          <w:szCs w:val="28"/>
        </w:rPr>
        <w:t xml:space="preserve"> и </w:t>
      </w:r>
      <w:proofErr w:type="spellStart"/>
      <w:r w:rsidR="004D09AA">
        <w:rPr>
          <w:color w:val="000000"/>
          <w:sz w:val="28"/>
          <w:szCs w:val="28"/>
        </w:rPr>
        <w:t>Акмолинской</w:t>
      </w:r>
      <w:proofErr w:type="spellEnd"/>
      <w:r w:rsidR="004D09AA">
        <w:rPr>
          <w:color w:val="000000"/>
          <w:sz w:val="28"/>
          <w:szCs w:val="28"/>
        </w:rPr>
        <w:t xml:space="preserve"> </w:t>
      </w:r>
      <w:r w:rsidR="00E62C77">
        <w:rPr>
          <w:color w:val="000000"/>
          <w:sz w:val="28"/>
          <w:szCs w:val="28"/>
        </w:rPr>
        <w:t>области</w:t>
      </w:r>
      <w:r w:rsidR="00FC20B1">
        <w:rPr>
          <w:color w:val="000000"/>
          <w:sz w:val="28"/>
          <w:szCs w:val="28"/>
        </w:rPr>
        <w:t>.</w:t>
      </w:r>
    </w:p>
    <w:p w:rsidR="0022355C" w:rsidRDefault="0022355C" w:rsidP="0022355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55C" w:rsidRPr="0022355C" w:rsidRDefault="0022355C" w:rsidP="0022355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143C38" w:rsidRPr="008805E9" w:rsidRDefault="00CF6BAA" w:rsidP="008805E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E62C77">
        <w:rPr>
          <w:color w:val="000000"/>
          <w:sz w:val="28"/>
          <w:szCs w:val="28"/>
        </w:rPr>
        <w:t>утбольн</w:t>
      </w:r>
      <w:r>
        <w:rPr>
          <w:color w:val="000000"/>
          <w:sz w:val="28"/>
          <w:szCs w:val="28"/>
        </w:rPr>
        <w:t>ая</w:t>
      </w:r>
      <w:r w:rsidRPr="00E62C77">
        <w:rPr>
          <w:color w:val="000000"/>
          <w:sz w:val="28"/>
          <w:szCs w:val="28"/>
        </w:rPr>
        <w:t xml:space="preserve"> викторина</w:t>
      </w:r>
      <w:r>
        <w:rPr>
          <w:color w:val="000000"/>
          <w:sz w:val="28"/>
          <w:szCs w:val="28"/>
        </w:rPr>
        <w:t xml:space="preserve"> </w:t>
      </w:r>
      <w:r w:rsidRPr="00734740">
        <w:rPr>
          <w:color w:val="000000"/>
          <w:sz w:val="28"/>
          <w:szCs w:val="28"/>
        </w:rPr>
        <w:t>«</w:t>
      </w:r>
      <w:r w:rsidR="00F5499B" w:rsidRPr="00DE0471">
        <w:rPr>
          <w:b/>
          <w:color w:val="030303"/>
          <w:sz w:val="28"/>
          <w:szCs w:val="28"/>
          <w:shd w:val="clear" w:color="auto" w:fill="F9F9F9"/>
        </w:rPr>
        <w:t>УГАДАЙ МАТЧ-ПОЛУЧИ ПРИЗ!»</w:t>
      </w:r>
      <w:r w:rsidR="00F5499B">
        <w:rPr>
          <w:b/>
          <w:color w:val="030303"/>
          <w:sz w:val="28"/>
          <w:szCs w:val="28"/>
          <w:shd w:val="clear" w:color="auto" w:fill="F9F9F9"/>
        </w:rPr>
        <w:t xml:space="preserve"> </w:t>
      </w:r>
      <w:r w:rsidR="0022355C" w:rsidRPr="0022355C">
        <w:rPr>
          <w:color w:val="000000"/>
          <w:sz w:val="28"/>
          <w:szCs w:val="28"/>
        </w:rPr>
        <w:t xml:space="preserve">(далее – </w:t>
      </w:r>
      <w:r w:rsidR="00F5499B">
        <w:rPr>
          <w:color w:val="000000"/>
          <w:sz w:val="28"/>
          <w:szCs w:val="28"/>
        </w:rPr>
        <w:t>викторина)</w:t>
      </w:r>
      <w:r w:rsidR="0022355C" w:rsidRPr="0022355C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КГКП </w:t>
      </w:r>
      <w:r w:rsidRPr="00734740">
        <w:rPr>
          <w:color w:val="000000"/>
          <w:sz w:val="28"/>
          <w:szCs w:val="28"/>
        </w:rPr>
        <w:t>«</w:t>
      </w:r>
      <w:proofErr w:type="spellStart"/>
      <w:r w:rsidR="0022355C">
        <w:rPr>
          <w:color w:val="000000"/>
          <w:sz w:val="28"/>
          <w:szCs w:val="28"/>
        </w:rPr>
        <w:t>Рудненский</w:t>
      </w:r>
      <w:proofErr w:type="spellEnd"/>
      <w:r w:rsidR="0022355C">
        <w:rPr>
          <w:color w:val="000000"/>
          <w:sz w:val="28"/>
          <w:szCs w:val="28"/>
        </w:rPr>
        <w:t xml:space="preserve"> горно-технологический </w:t>
      </w:r>
      <w:r>
        <w:rPr>
          <w:color w:val="000000"/>
          <w:sz w:val="28"/>
          <w:szCs w:val="28"/>
        </w:rPr>
        <w:t>колледж</w:t>
      </w:r>
      <w:r w:rsidRPr="0073474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22355C">
        <w:rPr>
          <w:color w:val="000000"/>
          <w:sz w:val="28"/>
          <w:szCs w:val="28"/>
        </w:rPr>
        <w:t>в</w:t>
      </w:r>
      <w:r w:rsidR="0022355C" w:rsidRPr="0022355C">
        <w:rPr>
          <w:color w:val="000000"/>
          <w:sz w:val="28"/>
          <w:szCs w:val="28"/>
        </w:rPr>
        <w:t xml:space="preserve"> рамках </w:t>
      </w:r>
      <w:r w:rsidR="0022355C">
        <w:rPr>
          <w:color w:val="000000"/>
          <w:sz w:val="28"/>
          <w:szCs w:val="28"/>
        </w:rPr>
        <w:t>профориентационной работы</w:t>
      </w:r>
      <w:r w:rsidR="008805E9" w:rsidRPr="00880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B854A6">
        <w:rPr>
          <w:color w:val="000000"/>
          <w:sz w:val="28"/>
          <w:szCs w:val="28"/>
        </w:rPr>
        <w:t>реализации</w:t>
      </w:r>
      <w:r w:rsidR="008805E9" w:rsidRPr="00B854A6">
        <w:rPr>
          <w:color w:val="000000"/>
          <w:sz w:val="28"/>
          <w:szCs w:val="28"/>
        </w:rPr>
        <w:t xml:space="preserve"> Программы непрерывной профессиональной ориентации детей и молодежи Костанайской области на 2019-2020 учебный год.</w:t>
      </w:r>
    </w:p>
    <w:p w:rsidR="0022355C" w:rsidRPr="0022355C" w:rsidRDefault="0022355C" w:rsidP="00143C3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</w:t>
      </w:r>
      <w:r w:rsidR="00FF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</w:p>
    <w:p w:rsidR="00F95BFC" w:rsidRDefault="0022355C" w:rsidP="00B854A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95BFC" w:rsidRPr="00B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r w:rsidR="005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F95BFC" w:rsidRPr="00B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8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 предложенному </w:t>
      </w:r>
      <w:proofErr w:type="spellStart"/>
      <w:r w:rsidR="00D8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видеоотрывку</w:t>
      </w:r>
      <w:proofErr w:type="spellEnd"/>
      <w:r w:rsidR="00B9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дополнительным вопросам</w:t>
      </w:r>
      <w:r w:rsidR="00A6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викторины</w:t>
      </w:r>
      <w:r w:rsidR="00D8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</w:t>
      </w:r>
      <w:r w:rsidR="005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футбольные </w:t>
      </w:r>
      <w:r w:rsidR="00D8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команды, </w:t>
      </w:r>
      <w:r w:rsidR="007B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принимавшие участие в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игре, счет</w:t>
      </w:r>
      <w:r w:rsidR="00D8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матча.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8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E4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и школ </w:t>
      </w:r>
      <w:r w:rsidR="00F9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5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="00951F39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</w:t>
      </w:r>
      <w:r w:rsidR="0095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51F39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</w:t>
      </w:r>
      <w:r w:rsidR="0095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КГКП «Рудненский горно-технологический колледж» в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регионе, а</w:t>
      </w:r>
      <w:r w:rsidR="0095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D77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медиа</w:t>
      </w:r>
      <w:r w:rsidR="00E4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4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ворчество.</w:t>
      </w:r>
    </w:p>
    <w:p w:rsidR="0022355C" w:rsidRPr="0022355C" w:rsidRDefault="00951F39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46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интереса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творческого подхода к решению поставленных задач</w:t>
      </w:r>
      <w:r w:rsidR="0046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46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3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Выявление наиболее одаренных и талантливых </w:t>
      </w:r>
      <w:r w:rsidR="00BF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их творческого и интеллектуального потенциала для решения актуальных задач</w:t>
      </w:r>
      <w:r w:rsidR="0046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профориентационной работы. 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3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6BAA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профессий» </w:t>
      </w:r>
      <w:r w:rsidR="0002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определения учащихся 9 классов школ города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5C" w:rsidRPr="0022355C" w:rsidRDefault="0022355C" w:rsidP="00300BAC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ОРГАНИЗАТОРЫ И УЧАСТНИКИ </w:t>
      </w:r>
      <w:r w:rsidR="00FF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  <w:r w:rsidR="00C73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00BAC" w:rsidRPr="0022355C" w:rsidRDefault="0022355C" w:rsidP="00300BA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Организатором </w:t>
      </w:r>
      <w:r w:rsidR="00B25D50" w:rsidRPr="00B25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викторины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3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КГКП «</w:t>
      </w:r>
      <w:proofErr w:type="spellStart"/>
      <w:r w:rsidR="003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Рудненский</w:t>
      </w:r>
      <w:proofErr w:type="spellEnd"/>
      <w:r w:rsidR="003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горно-технологический колледж».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 участию в </w:t>
      </w:r>
      <w:r w:rsidR="00630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викторине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</w:t>
      </w:r>
      <w:r w:rsidR="00DE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желающие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</w:t>
      </w:r>
      <w:r w:rsidR="003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592872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5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592872" w:rsidRPr="0059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11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ограничено.</w:t>
      </w:r>
    </w:p>
    <w:p w:rsidR="0085571E" w:rsidRPr="0022355C" w:rsidRDefault="00A00E88" w:rsidP="0085571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="0008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итогах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будет</w:t>
      </w:r>
      <w:r w:rsidR="00D2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08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</w:t>
      </w:r>
      <w:r w:rsidR="0085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сайте КГКП «Рудненский горно-технологический колледж».</w:t>
      </w:r>
    </w:p>
    <w:p w:rsidR="00D23C16" w:rsidRPr="00F60C06" w:rsidRDefault="00D23C16" w:rsidP="00F60C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5C" w:rsidRPr="0022355C" w:rsidRDefault="0022355C" w:rsidP="00D23C1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CF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="00CF6BAA"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</w:p>
    <w:p w:rsidR="00C12315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с 1 по 15 мая по указанной ссылке будут размещаться 15 </w:t>
      </w:r>
      <w:proofErr w:type="spellStart"/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видеоотрывков</w:t>
      </w:r>
      <w:proofErr w:type="spellEnd"/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футбольных матчей</w:t>
      </w:r>
      <w:r w:rsidR="005D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вопросы викторины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22355C" w:rsidRDefault="00C12315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5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викторину присылаются ответы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указанной ссылке </w:t>
      </w:r>
      <w:r w:rsidR="00E5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24 часов после выхода вопроса. После указанного времени ответ не засчитывается</w:t>
      </w:r>
      <w:r w:rsidR="00E54E27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5C0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ответе необходимо </w:t>
      </w:r>
      <w:r w:rsid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="00DE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</w:t>
      </w:r>
      <w:r w:rsid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таблицу (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команды, принимавшие участие в игре, счет</w:t>
      </w:r>
      <w:r w:rsid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1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Предусматриваются следующие номинации</w:t>
      </w:r>
      <w:r w:rsidR="004C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награждения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7C7F" w:rsidRDefault="0022355C" w:rsidP="00694013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7C7F" w:rsidRPr="008B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участник викторины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2355C" w:rsidRDefault="0022355C" w:rsidP="00694013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знаток футбола</w:t>
      </w:r>
      <w:r w:rsidR="008B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1B1F" w:rsidRPr="0022355C" w:rsidRDefault="00492589" w:rsidP="0049258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 от социальных партнеров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«Фанат футбола РГТК»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1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11F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C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авляют </w:t>
      </w:r>
      <w:r w:rsidR="00CF6BAA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="00CF6BAA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колледжа </w:t>
      </w:r>
      <w:hyperlink r:id="rId6" w:history="1">
        <w:r w:rsidR="00CF6BAA">
          <w:rPr>
            <w:rStyle w:val="a4"/>
          </w:rPr>
          <w:t>http://rgtk.kz/</w:t>
        </w:r>
      </w:hyperlink>
      <w:r w:rsidR="00CF6BAA" w:rsidRPr="00CF6BAA">
        <w:t xml:space="preserve"> 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в</w:t>
      </w:r>
      <w:r w:rsidR="004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24 </w:t>
      </w:r>
      <w:r w:rsidR="00C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CF6BAA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FD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выхода каждого </w:t>
      </w:r>
      <w:r w:rsidR="00DE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(</w:t>
      </w:r>
      <w:proofErr w:type="spellStart"/>
      <w:r w:rsidR="00DE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видеоотрывок</w:t>
      </w:r>
      <w:proofErr w:type="spellEnd"/>
      <w:r w:rsidR="00DE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вопрос)</w:t>
      </w:r>
      <w:r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099" w:rsidRDefault="00EC0099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(поля, отмеченные звездочкой обязательны для заполнения, в поле «Мой ответ» вводится ответ):</w:t>
      </w:r>
    </w:p>
    <w:p w:rsidR="00EC0099" w:rsidRPr="000B13EB" w:rsidRDefault="00EC0099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Ф.И.О.*</w:t>
      </w:r>
    </w:p>
    <w:p w:rsidR="00EC0099" w:rsidRPr="000B13EB" w:rsidRDefault="00EC0099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Регион, школа*</w:t>
      </w:r>
    </w:p>
    <w:p w:rsidR="00EC0099" w:rsidRPr="000B13EB" w:rsidRDefault="00EC0099" w:rsidP="00EC0099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Дата проведения игры: </w:t>
      </w:r>
    </w:p>
    <w:p w:rsidR="00EC0099" w:rsidRPr="000B13EB" w:rsidRDefault="00EC0099" w:rsidP="00EC0099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проведения игры (Страна,</w:t>
      </w: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город, название стадиона)</w:t>
      </w:r>
    </w:p>
    <w:p w:rsidR="00EC0099" w:rsidRPr="000B13EB" w:rsidRDefault="00EC0099" w:rsidP="00EC0099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команд</w:t>
      </w:r>
    </w:p>
    <w:p w:rsidR="00EC0099" w:rsidRPr="000B13EB" w:rsidRDefault="00EC0099" w:rsidP="00EC0099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Статус игры (Чемпионат мира, Чемпионат Европы,</w:t>
      </w: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Лига чемпионов финал, полуфинал)</w:t>
      </w:r>
    </w:p>
    <w:p w:rsidR="00EC0099" w:rsidRPr="000B13EB" w:rsidRDefault="00EC0099" w:rsidP="00EC0099">
      <w:pPr>
        <w:pStyle w:val="a9"/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Счет игры</w:t>
      </w:r>
      <w:bookmarkStart w:id="0" w:name="_GoBack"/>
      <w:bookmarkEnd w:id="0"/>
    </w:p>
    <w:p w:rsidR="007A7F56" w:rsidRDefault="007A7F56" w:rsidP="005A72EF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55C" w:rsidRPr="0022355C" w:rsidRDefault="00D9209F" w:rsidP="005A72EF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2355C"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A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="0022355C"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ВИКТОРНЫ</w:t>
      </w:r>
    </w:p>
    <w:p w:rsidR="00EE57A6" w:rsidRDefault="00D9209F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Сроки проведения: 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мая 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9209F" w:rsidRDefault="00D9209F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5C" w:rsidRPr="0022355C" w:rsidRDefault="00D9209F" w:rsidP="00EE57A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2355C"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ПОДВЕДЕНИЕ ИТОГОВ </w:t>
      </w:r>
      <w:r w:rsidR="00561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  <w:r w:rsidR="0022355C"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355C" w:rsidRPr="0022355C" w:rsidRDefault="00D9209F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путем</w:t>
      </w:r>
      <w:r w:rsidR="0048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правильных</w:t>
      </w:r>
      <w:r w:rsidR="005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за каждый представленный видеоотрывок футбольного матча</w:t>
      </w:r>
      <w:r w:rsidR="0048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вопросов викторины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EFF" w:rsidRDefault="004A3D4B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Победител</w:t>
      </w:r>
      <w:r w:rsidR="005F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</w:t>
      </w:r>
      <w:r w:rsidR="0077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="00D9209F" w:rsidRPr="00D9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ценными </w:t>
      </w:r>
      <w:r w:rsidR="00D9209F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призами</w:t>
      </w:r>
      <w:r w:rsid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305DF" w:rsidRP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билеты </w:t>
      </w:r>
      <w:r w:rsidR="00430EAA" w:rsidRP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футбольный</w:t>
      </w:r>
      <w:r w:rsidR="00C305DF" w:rsidRP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матч</w:t>
      </w:r>
      <w:r w:rsidR="0099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рудненского</w:t>
      </w:r>
      <w:proofErr w:type="spellEnd"/>
      <w:r w:rsidR="0099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«</w:t>
      </w:r>
      <w:proofErr w:type="spellStart"/>
      <w:r w:rsidR="0099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</w:t>
      </w:r>
      <w:proofErr w:type="spellEnd"/>
      <w:r w:rsidR="0099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(футзал)</w:t>
      </w:r>
      <w:r w:rsidR="00C305DF" w:rsidRP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футбольные мячи и футболки</w:t>
      </w:r>
      <w:r w:rsid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сертификаты на посещение 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кофейни города</w:t>
      </w:r>
      <w:r w:rsidR="00D2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B3B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Coffee</w:t>
      </w:r>
      <w:r w:rsidR="00A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257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Zima</w:t>
      </w:r>
      <w:r w:rsidR="00D2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«Аргус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абонемент на</w:t>
      </w:r>
      <w:r w:rsidR="00094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тренажерного зала</w:t>
      </w:r>
      <w:r w:rsidR="00C3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55C" w:rsidRPr="0022355C" w:rsidRDefault="00DD00D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состоится</w:t>
      </w:r>
      <w:r w:rsidR="0057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20-25 мая 2020 года.</w:t>
      </w:r>
      <w:r w:rsidR="0022355C" w:rsidRPr="0022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55C" w:rsidRPr="0022355C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55C" w:rsidRPr="0022355C" w:rsidRDefault="0022355C" w:rsidP="00F253EE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КОНТАКТНАЯ ИНФОРМАЦИЯ</w:t>
      </w:r>
    </w:p>
    <w:p w:rsidR="007E1B29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Контактный телефон:</w:t>
      </w:r>
    </w:p>
    <w:p w:rsidR="0022355C" w:rsidRPr="0022355C" w:rsidRDefault="006425C0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Александровна, секретарь приемной комиссии </w:t>
      </w:r>
      <w:r w:rsidR="002D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(871431)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4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2651</w:t>
      </w:r>
      <w:r w:rsidR="002D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рабочий, 87027431207</w:t>
      </w:r>
      <w:r w:rsidR="00CC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вопросам поступления)</w:t>
      </w:r>
    </w:p>
    <w:p w:rsidR="005D60BB" w:rsidRDefault="0022355C" w:rsidP="0022355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адрес:</w:t>
      </w:r>
      <w:r w:rsidR="0043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765BB0" w:rsidRPr="00922206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orgrgtk</w:t>
        </w:r>
        <w:r w:rsidR="00765BB0" w:rsidRPr="00922206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@</w:t>
        </w:r>
        <w:r w:rsidR="00765BB0" w:rsidRPr="00922206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mail</w:t>
        </w:r>
        <w:r w:rsidR="00765BB0" w:rsidRPr="00922206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.</w:t>
        </w:r>
        <w:proofErr w:type="spellStart"/>
        <w:r w:rsidR="00765BB0" w:rsidRPr="00922206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ru</w:t>
        </w:r>
        <w:proofErr w:type="spellEnd"/>
      </w:hyperlink>
    </w:p>
    <w:p w:rsidR="0022355C" w:rsidRPr="0022355C" w:rsidRDefault="0022355C" w:rsidP="00657E3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355C" w:rsidRPr="0022355C" w:rsidSect="00E866DA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DA2"/>
    <w:multiLevelType w:val="multilevel"/>
    <w:tmpl w:val="231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6062D"/>
    <w:multiLevelType w:val="hybridMultilevel"/>
    <w:tmpl w:val="390C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9AE"/>
    <w:multiLevelType w:val="multilevel"/>
    <w:tmpl w:val="163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64EAA"/>
    <w:multiLevelType w:val="multilevel"/>
    <w:tmpl w:val="306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35990"/>
    <w:multiLevelType w:val="multilevel"/>
    <w:tmpl w:val="7AE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B4291"/>
    <w:multiLevelType w:val="multilevel"/>
    <w:tmpl w:val="E29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40"/>
    <w:rsid w:val="0002210D"/>
    <w:rsid w:val="000351C5"/>
    <w:rsid w:val="00052325"/>
    <w:rsid w:val="000837D2"/>
    <w:rsid w:val="00094555"/>
    <w:rsid w:val="000B13EB"/>
    <w:rsid w:val="000B66D0"/>
    <w:rsid w:val="000D0A58"/>
    <w:rsid w:val="00117287"/>
    <w:rsid w:val="00143C38"/>
    <w:rsid w:val="001467FB"/>
    <w:rsid w:val="00152AD2"/>
    <w:rsid w:val="00154125"/>
    <w:rsid w:val="0016153B"/>
    <w:rsid w:val="001A6CA2"/>
    <w:rsid w:val="001C2C45"/>
    <w:rsid w:val="001F18D1"/>
    <w:rsid w:val="0022355C"/>
    <w:rsid w:val="00247897"/>
    <w:rsid w:val="00255330"/>
    <w:rsid w:val="002845C0"/>
    <w:rsid w:val="002D05D4"/>
    <w:rsid w:val="00300BAC"/>
    <w:rsid w:val="00301C14"/>
    <w:rsid w:val="003228B9"/>
    <w:rsid w:val="00335D13"/>
    <w:rsid w:val="00352F44"/>
    <w:rsid w:val="003D462C"/>
    <w:rsid w:val="003D4C39"/>
    <w:rsid w:val="003D6FCF"/>
    <w:rsid w:val="00421B1F"/>
    <w:rsid w:val="00430EAA"/>
    <w:rsid w:val="004329D0"/>
    <w:rsid w:val="00440DFB"/>
    <w:rsid w:val="00462BBE"/>
    <w:rsid w:val="00482951"/>
    <w:rsid w:val="00485EC1"/>
    <w:rsid w:val="00492589"/>
    <w:rsid w:val="004A3D4B"/>
    <w:rsid w:val="004C6D9F"/>
    <w:rsid w:val="004D09AA"/>
    <w:rsid w:val="004D1E2A"/>
    <w:rsid w:val="0051487D"/>
    <w:rsid w:val="00561419"/>
    <w:rsid w:val="00577EFF"/>
    <w:rsid w:val="00584AD6"/>
    <w:rsid w:val="00592872"/>
    <w:rsid w:val="005A31BE"/>
    <w:rsid w:val="005A60F6"/>
    <w:rsid w:val="005A72EF"/>
    <w:rsid w:val="005D3879"/>
    <w:rsid w:val="005D60BB"/>
    <w:rsid w:val="005D79F1"/>
    <w:rsid w:val="005F2191"/>
    <w:rsid w:val="005F5861"/>
    <w:rsid w:val="00617236"/>
    <w:rsid w:val="00622A26"/>
    <w:rsid w:val="00622FEC"/>
    <w:rsid w:val="00630C85"/>
    <w:rsid w:val="006425C0"/>
    <w:rsid w:val="00642A4B"/>
    <w:rsid w:val="00657E3B"/>
    <w:rsid w:val="00673C9A"/>
    <w:rsid w:val="00682184"/>
    <w:rsid w:val="00685DE8"/>
    <w:rsid w:val="00690ADD"/>
    <w:rsid w:val="006A2AD6"/>
    <w:rsid w:val="006A523D"/>
    <w:rsid w:val="006F0777"/>
    <w:rsid w:val="00700F83"/>
    <w:rsid w:val="00704714"/>
    <w:rsid w:val="007127B4"/>
    <w:rsid w:val="00734740"/>
    <w:rsid w:val="00756EA3"/>
    <w:rsid w:val="00765BB0"/>
    <w:rsid w:val="00773B4B"/>
    <w:rsid w:val="007826D4"/>
    <w:rsid w:val="007A50B0"/>
    <w:rsid w:val="007A7F56"/>
    <w:rsid w:val="007B1C0B"/>
    <w:rsid w:val="007B7C72"/>
    <w:rsid w:val="007D5DAE"/>
    <w:rsid w:val="007E1B29"/>
    <w:rsid w:val="007E32B3"/>
    <w:rsid w:val="00820D11"/>
    <w:rsid w:val="00821446"/>
    <w:rsid w:val="00830EF7"/>
    <w:rsid w:val="00832018"/>
    <w:rsid w:val="00841767"/>
    <w:rsid w:val="0084511F"/>
    <w:rsid w:val="008467BA"/>
    <w:rsid w:val="0085571E"/>
    <w:rsid w:val="008805E9"/>
    <w:rsid w:val="00892417"/>
    <w:rsid w:val="008B7C7F"/>
    <w:rsid w:val="008C3929"/>
    <w:rsid w:val="008E21EC"/>
    <w:rsid w:val="008E31D5"/>
    <w:rsid w:val="008E64C8"/>
    <w:rsid w:val="00922206"/>
    <w:rsid w:val="009239C1"/>
    <w:rsid w:val="00951F39"/>
    <w:rsid w:val="009564C5"/>
    <w:rsid w:val="00970D4C"/>
    <w:rsid w:val="009929CA"/>
    <w:rsid w:val="00995B2C"/>
    <w:rsid w:val="009D4C67"/>
    <w:rsid w:val="009F71B6"/>
    <w:rsid w:val="00A00E88"/>
    <w:rsid w:val="00A00F13"/>
    <w:rsid w:val="00A3702C"/>
    <w:rsid w:val="00A41DC1"/>
    <w:rsid w:val="00A65AE4"/>
    <w:rsid w:val="00A65EF9"/>
    <w:rsid w:val="00A91CA2"/>
    <w:rsid w:val="00AA10BD"/>
    <w:rsid w:val="00AB3B23"/>
    <w:rsid w:val="00B1119A"/>
    <w:rsid w:val="00B25D50"/>
    <w:rsid w:val="00B26EB6"/>
    <w:rsid w:val="00B854A6"/>
    <w:rsid w:val="00B972AB"/>
    <w:rsid w:val="00BA7597"/>
    <w:rsid w:val="00BF0543"/>
    <w:rsid w:val="00C12315"/>
    <w:rsid w:val="00C16671"/>
    <w:rsid w:val="00C305DF"/>
    <w:rsid w:val="00C731FF"/>
    <w:rsid w:val="00CC0CBC"/>
    <w:rsid w:val="00CF6BAA"/>
    <w:rsid w:val="00D146D6"/>
    <w:rsid w:val="00D2165E"/>
    <w:rsid w:val="00D23C16"/>
    <w:rsid w:val="00D25338"/>
    <w:rsid w:val="00D25777"/>
    <w:rsid w:val="00D45BA2"/>
    <w:rsid w:val="00D77429"/>
    <w:rsid w:val="00D856BC"/>
    <w:rsid w:val="00D9209F"/>
    <w:rsid w:val="00DD004D"/>
    <w:rsid w:val="00DD00DC"/>
    <w:rsid w:val="00DE2262"/>
    <w:rsid w:val="00DE2414"/>
    <w:rsid w:val="00DE66D9"/>
    <w:rsid w:val="00E149F7"/>
    <w:rsid w:val="00E261EB"/>
    <w:rsid w:val="00E355C7"/>
    <w:rsid w:val="00E45DEE"/>
    <w:rsid w:val="00E54E27"/>
    <w:rsid w:val="00E62C77"/>
    <w:rsid w:val="00E75A68"/>
    <w:rsid w:val="00E804E3"/>
    <w:rsid w:val="00E866DA"/>
    <w:rsid w:val="00E91E75"/>
    <w:rsid w:val="00EC0099"/>
    <w:rsid w:val="00EE57A6"/>
    <w:rsid w:val="00EF6944"/>
    <w:rsid w:val="00F02261"/>
    <w:rsid w:val="00F111D6"/>
    <w:rsid w:val="00F16215"/>
    <w:rsid w:val="00F2466D"/>
    <w:rsid w:val="00F253EE"/>
    <w:rsid w:val="00F5499B"/>
    <w:rsid w:val="00F60C06"/>
    <w:rsid w:val="00F764A0"/>
    <w:rsid w:val="00F95BFC"/>
    <w:rsid w:val="00FC08D5"/>
    <w:rsid w:val="00FC20B1"/>
    <w:rsid w:val="00FD48FB"/>
    <w:rsid w:val="00FE7A4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B690"/>
  <w15:docId w15:val="{32872AF1-6669-4077-A83B-CDC0151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29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004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5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2C7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rgt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gtk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482D-430E-4C1A-A4DE-7FD44A1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Татьяна</cp:lastModifiedBy>
  <cp:revision>9</cp:revision>
  <cp:lastPrinted>2020-02-13T09:43:00Z</cp:lastPrinted>
  <dcterms:created xsi:type="dcterms:W3CDTF">2020-04-22T03:56:00Z</dcterms:created>
  <dcterms:modified xsi:type="dcterms:W3CDTF">2020-04-22T16:12:00Z</dcterms:modified>
</cp:coreProperties>
</file>